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0" w:rsidRDefault="005C2CEF">
      <w:r>
        <w:t xml:space="preserve">                                             WYKAZ ZAWORÓW</w:t>
      </w:r>
      <w:r w:rsidR="00B52598">
        <w:t>,</w:t>
      </w:r>
      <w:r w:rsidR="00D74A74">
        <w:t xml:space="preserve"> ZASU</w:t>
      </w:r>
      <w:r w:rsidR="007B2DD8">
        <w:t>W</w:t>
      </w:r>
      <w:r w:rsidR="00B52598">
        <w:t xml:space="preserve"> i PRZEPUSTNIC</w:t>
      </w:r>
    </w:p>
    <w:tbl>
      <w:tblPr>
        <w:tblStyle w:val="Tabela-Siatka"/>
        <w:tblW w:w="9692" w:type="dxa"/>
        <w:tblInd w:w="-1422" w:type="dxa"/>
        <w:tblLook w:val="04A0" w:firstRow="1" w:lastRow="0" w:firstColumn="1" w:lastColumn="0" w:noHBand="0" w:noVBand="1"/>
      </w:tblPr>
      <w:tblGrid>
        <w:gridCol w:w="981"/>
        <w:gridCol w:w="6596"/>
        <w:gridCol w:w="1269"/>
        <w:gridCol w:w="846"/>
      </w:tblGrid>
      <w:tr w:rsidR="005C2CEF" w:rsidTr="005E67E4">
        <w:tc>
          <w:tcPr>
            <w:tcW w:w="981" w:type="dxa"/>
          </w:tcPr>
          <w:p w:rsid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5C2CEF" w:rsidTr="005E67E4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CEF">
              <w:rPr>
                <w:rFonts w:ascii="Arial" w:hAnsi="Arial" w:cs="Arial"/>
                <w:sz w:val="20"/>
                <w:szCs w:val="20"/>
              </w:rPr>
              <w:t>ZAWOR fi 25 FIG.218S ZAPOROWY RECZNY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5C2CEF" w:rsidTr="005E67E4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5C2CEF" w:rsidP="005E6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CEF">
              <w:rPr>
                <w:rFonts w:ascii="Arial" w:hAnsi="Arial" w:cs="Arial"/>
                <w:color w:val="000000"/>
                <w:sz w:val="20"/>
                <w:szCs w:val="20"/>
              </w:rPr>
              <w:t>ZAWOR fi 25 FIG.218 ZAPOR RECZNY KOLN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5E67E4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5C2CEF" w:rsidP="005E6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CEF">
              <w:rPr>
                <w:rFonts w:ascii="Arial" w:hAnsi="Arial" w:cs="Arial"/>
                <w:color w:val="000000"/>
                <w:sz w:val="20"/>
                <w:szCs w:val="20"/>
              </w:rPr>
              <w:t>ZAWÓR KOŁNIERZOWY DN 50 PN16 FIG 218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5E67E4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5C2CEF" w:rsidP="005E6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CEF">
              <w:rPr>
                <w:rFonts w:ascii="Arial" w:hAnsi="Arial" w:cs="Arial"/>
                <w:color w:val="000000"/>
                <w:sz w:val="20"/>
                <w:szCs w:val="20"/>
              </w:rPr>
              <w:t>ZAWÓR DN100,PN40,T350stC.FIG218,S,ZAPORO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5E67E4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CEF">
              <w:rPr>
                <w:rFonts w:ascii="Arial" w:hAnsi="Arial" w:cs="Arial"/>
                <w:sz w:val="20"/>
                <w:szCs w:val="20"/>
              </w:rPr>
              <w:t>ZAWÓR DN80,PN40,T350st.C.FIG218,S,ZAPORO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5E67E4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CEF">
              <w:rPr>
                <w:rFonts w:ascii="Arial" w:hAnsi="Arial" w:cs="Arial"/>
                <w:sz w:val="20"/>
                <w:szCs w:val="20"/>
              </w:rPr>
              <w:t>ZASUWA fi 65 FIG.003 P16 KLINOWA KOLNIE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5E67E4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5C2CEF" w:rsidP="005E6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CEF">
              <w:rPr>
                <w:rFonts w:ascii="Arial" w:hAnsi="Arial" w:cs="Arial"/>
                <w:color w:val="000000"/>
                <w:sz w:val="20"/>
                <w:szCs w:val="20"/>
              </w:rPr>
              <w:t>ZASUWA MIĘKKOUSZCZELNIONA KOŁ.DN100 PN16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5E67E4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5C2CEF" w:rsidP="005E6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CEF">
              <w:rPr>
                <w:rFonts w:ascii="Arial" w:hAnsi="Arial" w:cs="Arial"/>
                <w:color w:val="000000"/>
                <w:sz w:val="20"/>
                <w:szCs w:val="20"/>
              </w:rPr>
              <w:t>ZASUWA DN80,KAT.111 PN 10/16 KOŁNIERZOWA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5E67E4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CEF">
              <w:rPr>
                <w:rFonts w:ascii="Arial" w:hAnsi="Arial" w:cs="Arial"/>
                <w:sz w:val="20"/>
                <w:szCs w:val="20"/>
              </w:rPr>
              <w:t>ZASUWA MIĘKKOUSZCZELNIONA KOŁ.DN150 PN16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5E67E4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CEF">
              <w:rPr>
                <w:rFonts w:ascii="Arial" w:hAnsi="Arial" w:cs="Arial"/>
                <w:sz w:val="20"/>
                <w:szCs w:val="20"/>
              </w:rPr>
              <w:t>ZASUWA DN 100,PN40 Z KOŃCÓWKAMI SPAWALNY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52598" w:rsidTr="005E67E4">
        <w:tc>
          <w:tcPr>
            <w:tcW w:w="981" w:type="dxa"/>
          </w:tcPr>
          <w:p w:rsidR="00B52598" w:rsidRDefault="00B52598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B52598" w:rsidRPr="005C2CEF" w:rsidRDefault="00B52598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598">
              <w:rPr>
                <w:rFonts w:ascii="Arial" w:hAnsi="Arial" w:cs="Arial"/>
                <w:sz w:val="20"/>
                <w:szCs w:val="20"/>
              </w:rPr>
              <w:t>ZAWÓR BEZPIECZ.KOŁN.SI2501,DN100</w:t>
            </w:r>
          </w:p>
        </w:tc>
        <w:tc>
          <w:tcPr>
            <w:tcW w:w="1269" w:type="dxa"/>
          </w:tcPr>
          <w:p w:rsidR="00B52598" w:rsidRDefault="00B52598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B52598" w:rsidRPr="0026582C" w:rsidRDefault="00B52598" w:rsidP="005E67E4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52598" w:rsidTr="005E67E4">
        <w:tc>
          <w:tcPr>
            <w:tcW w:w="981" w:type="dxa"/>
          </w:tcPr>
          <w:p w:rsidR="00B52598" w:rsidRDefault="00B52598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B52598" w:rsidRPr="005C2CEF" w:rsidRDefault="00B52598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598">
              <w:rPr>
                <w:rFonts w:ascii="Arial" w:hAnsi="Arial" w:cs="Arial"/>
                <w:sz w:val="20"/>
                <w:szCs w:val="20"/>
              </w:rPr>
              <w:t>ZAWOR BLOK. 5-DROGOWY MEZ-11-00/2-1-1-1</w:t>
            </w:r>
          </w:p>
        </w:tc>
        <w:tc>
          <w:tcPr>
            <w:tcW w:w="1269" w:type="dxa"/>
          </w:tcPr>
          <w:p w:rsidR="00B52598" w:rsidRDefault="00B52598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B52598" w:rsidRPr="0026582C" w:rsidRDefault="00B52598" w:rsidP="005E67E4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52598" w:rsidTr="005E67E4">
        <w:tc>
          <w:tcPr>
            <w:tcW w:w="981" w:type="dxa"/>
          </w:tcPr>
          <w:p w:rsidR="00B52598" w:rsidRDefault="00B52598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B52598" w:rsidRPr="005C2CEF" w:rsidRDefault="00B52598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598">
              <w:rPr>
                <w:rFonts w:ascii="Arial" w:hAnsi="Arial" w:cs="Arial"/>
                <w:sz w:val="20"/>
                <w:szCs w:val="20"/>
              </w:rPr>
              <w:t>PRZEPUSTNICA DN 50 PN16 TYP PRS-1</w:t>
            </w:r>
          </w:p>
        </w:tc>
        <w:tc>
          <w:tcPr>
            <w:tcW w:w="1269" w:type="dxa"/>
          </w:tcPr>
          <w:p w:rsidR="00B52598" w:rsidRDefault="00B52598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B52598" w:rsidRPr="0026582C" w:rsidRDefault="00B52598" w:rsidP="005E67E4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52598" w:rsidTr="005E67E4">
        <w:tc>
          <w:tcPr>
            <w:tcW w:w="981" w:type="dxa"/>
          </w:tcPr>
          <w:p w:rsidR="00B52598" w:rsidRDefault="00B52598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B52598" w:rsidRPr="005C2CEF" w:rsidRDefault="00B52598" w:rsidP="00B52598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598">
              <w:rPr>
                <w:rFonts w:ascii="Arial" w:hAnsi="Arial" w:cs="Arial"/>
                <w:sz w:val="20"/>
                <w:szCs w:val="20"/>
              </w:rPr>
              <w:t>P</w:t>
            </w:r>
            <w:r w:rsidRPr="00B52598">
              <w:rPr>
                <w:rFonts w:ascii="Arial" w:hAnsi="Arial" w:cs="Arial"/>
                <w:sz w:val="20"/>
                <w:szCs w:val="20"/>
              </w:rPr>
              <w:t>RZEPUSTNICA</w:t>
            </w:r>
            <w:r>
              <w:rPr>
                <w:rFonts w:ascii="Arial" w:hAnsi="Arial" w:cs="Arial"/>
                <w:sz w:val="20"/>
                <w:szCs w:val="20"/>
              </w:rPr>
              <w:t xml:space="preserve"> DN 150, PN 16, DYSK KWASOODPORNY</w:t>
            </w:r>
          </w:p>
        </w:tc>
        <w:tc>
          <w:tcPr>
            <w:tcW w:w="1269" w:type="dxa"/>
          </w:tcPr>
          <w:p w:rsidR="00B52598" w:rsidRDefault="00B52598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B52598" w:rsidRPr="0026582C" w:rsidRDefault="00B52598" w:rsidP="005E67E4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52598" w:rsidTr="005E67E4">
        <w:tc>
          <w:tcPr>
            <w:tcW w:w="981" w:type="dxa"/>
          </w:tcPr>
          <w:p w:rsidR="00B52598" w:rsidRDefault="00B52598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B52598" w:rsidRPr="005C2CEF" w:rsidRDefault="00B52598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598">
              <w:rPr>
                <w:rFonts w:ascii="Arial" w:hAnsi="Arial" w:cs="Arial"/>
                <w:sz w:val="20"/>
                <w:szCs w:val="20"/>
              </w:rPr>
              <w:t>PRZEPUSTNICA Z NAP.RECZ.DN 100-IOS</w:t>
            </w:r>
          </w:p>
        </w:tc>
        <w:tc>
          <w:tcPr>
            <w:tcW w:w="1269" w:type="dxa"/>
          </w:tcPr>
          <w:p w:rsidR="00B52598" w:rsidRDefault="00B52598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B52598" w:rsidRPr="0026582C" w:rsidRDefault="00B52598" w:rsidP="005E67E4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52598" w:rsidTr="005E67E4">
        <w:tc>
          <w:tcPr>
            <w:tcW w:w="981" w:type="dxa"/>
          </w:tcPr>
          <w:p w:rsidR="00B52598" w:rsidRDefault="00B52598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B52598" w:rsidRPr="005C2CEF" w:rsidRDefault="00B52598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598">
              <w:rPr>
                <w:rFonts w:ascii="Arial" w:hAnsi="Arial" w:cs="Arial"/>
                <w:sz w:val="20"/>
                <w:szCs w:val="20"/>
              </w:rPr>
              <w:t>PRZEPUSTNICA DN 80 PN16/PR10 EBRO/Z011-A</w:t>
            </w:r>
          </w:p>
        </w:tc>
        <w:tc>
          <w:tcPr>
            <w:tcW w:w="1269" w:type="dxa"/>
          </w:tcPr>
          <w:p w:rsidR="00B52598" w:rsidRDefault="00B52598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846" w:type="dxa"/>
          </w:tcPr>
          <w:p w:rsidR="00B52598" w:rsidRPr="0026582C" w:rsidRDefault="00B52598" w:rsidP="005E67E4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5C2CEF" w:rsidRDefault="00D74A74" w:rsidP="00D74A74">
      <w:r>
        <w:t xml:space="preserve"> </w:t>
      </w:r>
    </w:p>
    <w:sectPr w:rsidR="005C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F"/>
    <w:rsid w:val="001D17E0"/>
    <w:rsid w:val="005C2CEF"/>
    <w:rsid w:val="007B2DD8"/>
    <w:rsid w:val="00B52598"/>
    <w:rsid w:val="00D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3CA7-967B-48D4-A389-87307F0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dcterms:created xsi:type="dcterms:W3CDTF">2018-07-11T12:12:00Z</dcterms:created>
  <dcterms:modified xsi:type="dcterms:W3CDTF">2018-07-12T06:14:00Z</dcterms:modified>
</cp:coreProperties>
</file>